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CE" w:rsidRDefault="00C662CE" w:rsidP="00C662CE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9B38E4" w:rsidRDefault="00C662CE" w:rsidP="00C662CE">
      <w:pPr>
        <w:jc w:val="center"/>
        <w:rPr>
          <w:rFonts w:ascii="方正小标宋简体" w:eastAsia="方正小标宋简体"/>
          <w:sz w:val="36"/>
          <w:szCs w:val="36"/>
        </w:rPr>
      </w:pPr>
      <w:r w:rsidRPr="00C662CE">
        <w:rPr>
          <w:rFonts w:ascii="方正小标宋简体" w:eastAsia="方正小标宋简体" w:hint="eastAsia"/>
          <w:sz w:val="36"/>
          <w:szCs w:val="36"/>
        </w:rPr>
        <w:t>中国国家话剧院2024年公开招聘事业单位工作人员进入</w:t>
      </w:r>
      <w:r w:rsidR="00746778">
        <w:rPr>
          <w:rFonts w:ascii="方正小标宋简体" w:eastAsia="方正小标宋简体" w:hint="eastAsia"/>
          <w:sz w:val="36"/>
          <w:szCs w:val="36"/>
        </w:rPr>
        <w:t>体检考察环节人员名单</w:t>
      </w:r>
    </w:p>
    <w:tbl>
      <w:tblPr>
        <w:tblpPr w:leftFromText="180" w:rightFromText="180" w:vertAnchor="text" w:horzAnchor="margin" w:tblpXSpec="center" w:tblpY="602"/>
        <w:tblW w:w="9180" w:type="dxa"/>
        <w:tblLook w:val="04A0" w:firstRow="1" w:lastRow="0" w:firstColumn="1" w:lastColumn="0" w:noHBand="0" w:noVBand="1"/>
      </w:tblPr>
      <w:tblGrid>
        <w:gridCol w:w="817"/>
        <w:gridCol w:w="3260"/>
        <w:gridCol w:w="1701"/>
        <w:gridCol w:w="3402"/>
      </w:tblGrid>
      <w:tr w:rsidR="00DF0C1F" w:rsidRPr="00C662CE" w:rsidTr="00A92A2A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1F" w:rsidRPr="00C662CE" w:rsidRDefault="00DF0C1F" w:rsidP="00DF0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62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C1F" w:rsidRPr="00C662CE" w:rsidRDefault="00DF0C1F" w:rsidP="00DF0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1F" w:rsidRPr="00C662CE" w:rsidRDefault="00DF0C1F" w:rsidP="00DF0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62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1F" w:rsidRPr="00C662CE" w:rsidRDefault="00DF0C1F" w:rsidP="00DF0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62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</w:tr>
      <w:tr w:rsidR="009A1DA9" w:rsidRPr="00A92A2A" w:rsidTr="00A92A2A">
        <w:trPr>
          <w:trHeight w:val="7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1F" w:rsidRPr="00A92A2A" w:rsidRDefault="00DF0C1F" w:rsidP="00E70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92A2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1F" w:rsidRPr="00A92A2A" w:rsidRDefault="00E701F9" w:rsidP="00E701F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A92A2A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预算部副主任岗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DF0C1F" w:rsidP="00E701F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A92A2A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刘璇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E701F9" w:rsidP="00E701F9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92A2A">
              <w:rPr>
                <w:rFonts w:ascii="宋体" w:eastAsia="宋体" w:hAnsi="宋体" w:cs="宋体"/>
                <w:kern w:val="0"/>
                <w:sz w:val="30"/>
                <w:szCs w:val="30"/>
              </w:rPr>
              <w:t>110</w:t>
            </w:r>
            <w:r w:rsidRPr="00A92A2A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***********</w:t>
            </w:r>
            <w:r w:rsidRPr="00A92A2A">
              <w:rPr>
                <w:rFonts w:ascii="宋体" w:eastAsia="宋体" w:hAnsi="宋体" w:cs="宋体"/>
                <w:kern w:val="0"/>
                <w:sz w:val="30"/>
                <w:szCs w:val="30"/>
              </w:rPr>
              <w:t>2087</w:t>
            </w:r>
          </w:p>
        </w:tc>
      </w:tr>
      <w:tr w:rsidR="009A1DA9" w:rsidRPr="00A92A2A" w:rsidTr="00A92A2A">
        <w:trPr>
          <w:trHeight w:val="7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1F" w:rsidRPr="00A92A2A" w:rsidRDefault="00DF0C1F" w:rsidP="00E70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92A2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1F" w:rsidRPr="00A92A2A" w:rsidRDefault="00E701F9" w:rsidP="00E701F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A92A2A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宣传推广部文学编辑岗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DF0C1F" w:rsidP="00E701F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A92A2A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程姝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E701F9" w:rsidP="00E701F9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92A2A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320***********0524</w:t>
            </w:r>
          </w:p>
        </w:tc>
      </w:tr>
      <w:tr w:rsidR="009A1DA9" w:rsidRPr="00A92A2A" w:rsidTr="00A92A2A">
        <w:trPr>
          <w:trHeight w:val="7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DF0C1F" w:rsidP="00E70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92A2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A2A" w:rsidRDefault="00E701F9" w:rsidP="00E701F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A92A2A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项目运营中心</w:t>
            </w:r>
          </w:p>
          <w:p w:rsidR="00DF0C1F" w:rsidRPr="00A92A2A" w:rsidRDefault="00E701F9" w:rsidP="00E701F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A92A2A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对外合作岗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DF0C1F" w:rsidP="00E701F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A92A2A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李春洲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E701F9" w:rsidP="00E701F9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92A2A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110***********0611</w:t>
            </w:r>
          </w:p>
        </w:tc>
      </w:tr>
      <w:tr w:rsidR="009A1DA9" w:rsidRPr="00A92A2A" w:rsidTr="00A92A2A">
        <w:trPr>
          <w:trHeight w:val="7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DF0C1F" w:rsidP="00E70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92A2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A2A" w:rsidRDefault="00E701F9" w:rsidP="00E701F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A92A2A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项目运营中心</w:t>
            </w:r>
          </w:p>
          <w:p w:rsidR="00DF0C1F" w:rsidRPr="00A92A2A" w:rsidRDefault="00E701F9" w:rsidP="00E701F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A92A2A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项目统筹岗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DF0C1F" w:rsidP="00E701F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proofErr w:type="gramStart"/>
            <w:r w:rsidRPr="00A92A2A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杨帅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E701F9" w:rsidP="00E701F9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92A2A">
              <w:rPr>
                <w:rFonts w:ascii="宋体" w:eastAsia="宋体" w:hAnsi="宋体" w:cs="宋体"/>
                <w:kern w:val="0"/>
                <w:sz w:val="30"/>
                <w:szCs w:val="30"/>
              </w:rPr>
              <w:t>230</w:t>
            </w:r>
            <w:r w:rsidRPr="00A92A2A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***********</w:t>
            </w:r>
            <w:r w:rsidRPr="00A92A2A">
              <w:rPr>
                <w:rFonts w:ascii="宋体" w:eastAsia="宋体" w:hAnsi="宋体" w:cs="宋体"/>
                <w:kern w:val="0"/>
                <w:sz w:val="30"/>
                <w:szCs w:val="30"/>
              </w:rPr>
              <w:t>4844</w:t>
            </w:r>
          </w:p>
        </w:tc>
      </w:tr>
      <w:tr w:rsidR="009A1DA9" w:rsidRPr="00A92A2A" w:rsidTr="00A92A2A">
        <w:trPr>
          <w:trHeight w:val="7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DF0C1F" w:rsidP="00E70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92A2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A2A" w:rsidRDefault="00E701F9" w:rsidP="00E701F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A92A2A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研究教育部</w:t>
            </w:r>
            <w:proofErr w:type="gramStart"/>
            <w:r w:rsidRPr="00A92A2A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研</w:t>
            </w:r>
            <w:proofErr w:type="gramEnd"/>
          </w:p>
          <w:p w:rsidR="00DF0C1F" w:rsidRPr="00A92A2A" w:rsidRDefault="00E701F9" w:rsidP="00E701F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proofErr w:type="gramStart"/>
            <w:r w:rsidRPr="00A92A2A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究教育</w:t>
            </w:r>
            <w:proofErr w:type="gramEnd"/>
            <w:r w:rsidRPr="00A92A2A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培训岗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E701F9" w:rsidP="00E701F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A92A2A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翁博妍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E701F9" w:rsidP="00E701F9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92A2A">
              <w:rPr>
                <w:rFonts w:ascii="宋体" w:eastAsia="宋体" w:hAnsi="宋体" w:cs="宋体"/>
                <w:kern w:val="0"/>
                <w:sz w:val="30"/>
                <w:szCs w:val="30"/>
              </w:rPr>
              <w:t>110</w:t>
            </w:r>
            <w:r w:rsidRPr="00A92A2A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***********</w:t>
            </w:r>
            <w:r w:rsidRPr="00A92A2A">
              <w:rPr>
                <w:rFonts w:ascii="宋体" w:eastAsia="宋体" w:hAnsi="宋体" w:cs="宋体"/>
                <w:kern w:val="0"/>
                <w:sz w:val="30"/>
                <w:szCs w:val="30"/>
              </w:rPr>
              <w:t>1820</w:t>
            </w:r>
          </w:p>
        </w:tc>
      </w:tr>
      <w:tr w:rsidR="009A1DA9" w:rsidRPr="00A92A2A" w:rsidTr="00A92A2A">
        <w:trPr>
          <w:trHeight w:val="7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1F" w:rsidRPr="00A92A2A" w:rsidRDefault="00DF0C1F" w:rsidP="00E70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92A2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1F" w:rsidRPr="00A92A2A" w:rsidRDefault="00AD0285" w:rsidP="00E701F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A92A2A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演员中心演员岗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DF0C1F" w:rsidP="00E701F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A92A2A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王骏迪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DF0C1F" w:rsidP="00E701F9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92A2A">
              <w:rPr>
                <w:rFonts w:ascii="宋体" w:eastAsia="宋体" w:hAnsi="宋体" w:cs="宋体"/>
                <w:kern w:val="0"/>
                <w:sz w:val="30"/>
                <w:szCs w:val="30"/>
              </w:rPr>
              <w:t>210</w:t>
            </w:r>
            <w:r w:rsidRPr="00A92A2A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***********</w:t>
            </w:r>
            <w:r w:rsidRPr="00A92A2A">
              <w:rPr>
                <w:rFonts w:ascii="宋体" w:eastAsia="宋体" w:hAnsi="宋体" w:cs="宋体"/>
                <w:kern w:val="0"/>
                <w:sz w:val="30"/>
                <w:szCs w:val="30"/>
              </w:rPr>
              <w:t>154X</w:t>
            </w:r>
          </w:p>
        </w:tc>
      </w:tr>
      <w:tr w:rsidR="009A1DA9" w:rsidRPr="00A92A2A" w:rsidTr="00A92A2A">
        <w:trPr>
          <w:trHeight w:val="7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1F" w:rsidRPr="00A92A2A" w:rsidRDefault="00DF0C1F" w:rsidP="00E70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92A2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1F" w:rsidRPr="00A92A2A" w:rsidRDefault="00AD0285" w:rsidP="00E701F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A92A2A">
              <w:rPr>
                <w:rFonts w:asciiTheme="minorEastAsia" w:hAnsiTheme="minorEastAsia" w:cs="宋体" w:hint="eastAsia"/>
                <w:kern w:val="0"/>
                <w:sz w:val="30"/>
                <w:szCs w:val="30"/>
              </w:rPr>
              <w:t>演员中心演员岗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DF0C1F" w:rsidP="00E701F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proofErr w:type="gramStart"/>
            <w:r w:rsidRPr="00A92A2A">
              <w:rPr>
                <w:rFonts w:asciiTheme="minorEastAsia" w:hAnsiTheme="minorEastAsia" w:hint="eastAsia"/>
                <w:sz w:val="30"/>
                <w:szCs w:val="30"/>
              </w:rPr>
              <w:t>张硕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DF0C1F" w:rsidP="00E701F9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92A2A">
              <w:rPr>
                <w:rFonts w:ascii="宋体" w:eastAsia="宋体" w:hAnsi="宋体" w:cs="宋体"/>
                <w:kern w:val="0"/>
                <w:sz w:val="30"/>
                <w:szCs w:val="30"/>
              </w:rPr>
              <w:t>110</w:t>
            </w:r>
            <w:r w:rsidRPr="00A92A2A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***********</w:t>
            </w:r>
            <w:r w:rsidRPr="00A92A2A">
              <w:rPr>
                <w:rFonts w:ascii="宋体" w:eastAsia="宋体" w:hAnsi="宋体" w:cs="宋体"/>
                <w:kern w:val="0"/>
                <w:sz w:val="30"/>
                <w:szCs w:val="30"/>
              </w:rPr>
              <w:t>2536</w:t>
            </w:r>
          </w:p>
        </w:tc>
      </w:tr>
      <w:tr w:rsidR="009A1DA9" w:rsidRPr="00A92A2A" w:rsidTr="00A92A2A">
        <w:trPr>
          <w:trHeight w:val="7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DF0C1F" w:rsidP="00E701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A92A2A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1F" w:rsidRPr="00A92A2A" w:rsidRDefault="00AD0285" w:rsidP="00E701F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A92A2A">
              <w:rPr>
                <w:rFonts w:asciiTheme="minorEastAsia" w:hAnsiTheme="minorEastAsia" w:hint="eastAsia"/>
                <w:sz w:val="30"/>
                <w:szCs w:val="30"/>
              </w:rPr>
              <w:t>剧场部剧场管理岗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DF0C1F" w:rsidP="00E701F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proofErr w:type="gramStart"/>
            <w:r w:rsidRPr="00A92A2A">
              <w:rPr>
                <w:rFonts w:asciiTheme="minorEastAsia" w:hAnsiTheme="minorEastAsia" w:hint="eastAsia"/>
                <w:sz w:val="30"/>
                <w:szCs w:val="30"/>
              </w:rPr>
              <w:t>段然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C1F" w:rsidRPr="00A92A2A" w:rsidRDefault="00AD0285" w:rsidP="00E701F9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92A2A">
              <w:rPr>
                <w:rFonts w:ascii="宋体" w:eastAsia="宋体" w:hAnsi="宋体" w:cs="宋体"/>
                <w:kern w:val="0"/>
                <w:sz w:val="30"/>
                <w:szCs w:val="30"/>
              </w:rPr>
              <w:t>110</w:t>
            </w:r>
            <w:r w:rsidRPr="00A92A2A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***********</w:t>
            </w:r>
            <w:r w:rsidRPr="00A92A2A">
              <w:rPr>
                <w:rFonts w:ascii="宋体" w:eastAsia="宋体" w:hAnsi="宋体" w:cs="宋体"/>
                <w:kern w:val="0"/>
                <w:sz w:val="30"/>
                <w:szCs w:val="30"/>
              </w:rPr>
              <w:t>0812</w:t>
            </w:r>
          </w:p>
        </w:tc>
      </w:tr>
    </w:tbl>
    <w:p w:rsidR="00A92A2A" w:rsidRPr="00A92A2A" w:rsidRDefault="00A92A2A" w:rsidP="009A1DA9">
      <w:pPr>
        <w:jc w:val="left"/>
        <w:rPr>
          <w:rFonts w:asciiTheme="minorEastAsia" w:hAnsiTheme="minorEastAsia"/>
          <w:sz w:val="30"/>
          <w:szCs w:val="30"/>
        </w:rPr>
      </w:pPr>
    </w:p>
    <w:p w:rsidR="00C662CE" w:rsidRPr="00A92A2A" w:rsidRDefault="00A92A2A" w:rsidP="00A92A2A">
      <w:pPr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A92A2A">
        <w:rPr>
          <w:rFonts w:asciiTheme="minorEastAsia" w:hAnsiTheme="minorEastAsia" w:hint="eastAsia"/>
          <w:sz w:val="30"/>
          <w:szCs w:val="30"/>
        </w:rPr>
        <w:t>因</w:t>
      </w:r>
      <w:r w:rsidR="009A1DA9" w:rsidRPr="00A92A2A">
        <w:rPr>
          <w:rFonts w:asciiTheme="minorEastAsia" w:hAnsiTheme="minorEastAsia" w:hint="eastAsia"/>
          <w:sz w:val="30"/>
          <w:szCs w:val="30"/>
        </w:rPr>
        <w:t>宣传推广部行政管理岗</w:t>
      </w:r>
      <w:r w:rsidR="007E5EB5" w:rsidRPr="00A92A2A">
        <w:rPr>
          <w:rFonts w:asciiTheme="minorEastAsia" w:hAnsiTheme="minorEastAsia" w:hint="eastAsia"/>
          <w:sz w:val="30"/>
          <w:szCs w:val="30"/>
        </w:rPr>
        <w:t>考生最终成绩</w:t>
      </w:r>
      <w:r w:rsidRPr="00A92A2A">
        <w:rPr>
          <w:rFonts w:asciiTheme="minorEastAsia" w:hAnsiTheme="minorEastAsia" w:hint="eastAsia"/>
          <w:sz w:val="30"/>
          <w:szCs w:val="30"/>
        </w:rPr>
        <w:t>均</w:t>
      </w:r>
      <w:r w:rsidR="007E5EB5" w:rsidRPr="00A92A2A">
        <w:rPr>
          <w:rFonts w:asciiTheme="minorEastAsia" w:hAnsiTheme="minorEastAsia" w:hint="eastAsia"/>
          <w:sz w:val="30"/>
          <w:szCs w:val="30"/>
        </w:rPr>
        <w:t>未</w:t>
      </w:r>
      <w:r w:rsidRPr="00A92A2A">
        <w:rPr>
          <w:rFonts w:asciiTheme="minorEastAsia" w:hAnsiTheme="minorEastAsia" w:hint="eastAsia"/>
          <w:sz w:val="30"/>
          <w:szCs w:val="30"/>
        </w:rPr>
        <w:t>达到合格分数线，故</w:t>
      </w:r>
      <w:proofErr w:type="gramStart"/>
      <w:r w:rsidRPr="00A92A2A">
        <w:rPr>
          <w:rFonts w:asciiTheme="minorEastAsia" w:hAnsiTheme="minorEastAsia" w:hint="eastAsia"/>
          <w:sz w:val="30"/>
          <w:szCs w:val="30"/>
        </w:rPr>
        <w:t>无进入</w:t>
      </w:r>
      <w:proofErr w:type="gramEnd"/>
      <w:r w:rsidRPr="00A92A2A">
        <w:rPr>
          <w:rFonts w:asciiTheme="minorEastAsia" w:hAnsiTheme="minorEastAsia" w:hint="eastAsia"/>
          <w:sz w:val="30"/>
          <w:szCs w:val="30"/>
        </w:rPr>
        <w:t>体检考察环节人员。</w:t>
      </w:r>
      <w:r w:rsidR="00E06187">
        <w:rPr>
          <w:rFonts w:asciiTheme="minorEastAsia" w:hAnsiTheme="minorEastAsia" w:hint="eastAsia"/>
          <w:sz w:val="30"/>
          <w:szCs w:val="30"/>
        </w:rPr>
        <w:t>剧场部剧场管理岗仅</w:t>
      </w:r>
      <w:r w:rsidR="00157FCA">
        <w:rPr>
          <w:rFonts w:asciiTheme="minorEastAsia" w:hAnsiTheme="minorEastAsia" w:hint="eastAsia"/>
          <w:sz w:val="30"/>
          <w:szCs w:val="30"/>
        </w:rPr>
        <w:t>一人最终成绩达到合格分数线，</w:t>
      </w:r>
      <w:r w:rsidR="00E06187">
        <w:rPr>
          <w:rFonts w:asciiTheme="minorEastAsia" w:hAnsiTheme="minorEastAsia" w:hint="eastAsia"/>
          <w:sz w:val="30"/>
          <w:szCs w:val="30"/>
        </w:rPr>
        <w:t>故核减一人名额进入体检考察环节</w:t>
      </w:r>
      <w:r w:rsidR="00157FCA">
        <w:rPr>
          <w:rFonts w:asciiTheme="minorEastAsia" w:hAnsiTheme="minorEastAsia" w:hint="eastAsia"/>
          <w:sz w:val="30"/>
          <w:szCs w:val="30"/>
        </w:rPr>
        <w:t>。</w:t>
      </w:r>
      <w:bookmarkStart w:id="0" w:name="_GoBack"/>
      <w:bookmarkEnd w:id="0"/>
    </w:p>
    <w:p w:rsidR="00C662CE" w:rsidRPr="00A92A2A" w:rsidRDefault="00C662CE" w:rsidP="00C662CE">
      <w:pPr>
        <w:jc w:val="center"/>
      </w:pPr>
    </w:p>
    <w:sectPr w:rsidR="00C662CE" w:rsidRPr="00A92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C4"/>
    <w:rsid w:val="00157FCA"/>
    <w:rsid w:val="005B3C48"/>
    <w:rsid w:val="006F0A1C"/>
    <w:rsid w:val="00746778"/>
    <w:rsid w:val="007D03A7"/>
    <w:rsid w:val="007E5EB5"/>
    <w:rsid w:val="008A2D0D"/>
    <w:rsid w:val="009047B6"/>
    <w:rsid w:val="00980629"/>
    <w:rsid w:val="009A1DA9"/>
    <w:rsid w:val="009B38E4"/>
    <w:rsid w:val="00A76017"/>
    <w:rsid w:val="00A92A2A"/>
    <w:rsid w:val="00AD0285"/>
    <w:rsid w:val="00C662CE"/>
    <w:rsid w:val="00CF0FF9"/>
    <w:rsid w:val="00DF0C1F"/>
    <w:rsid w:val="00E06187"/>
    <w:rsid w:val="00E701F9"/>
    <w:rsid w:val="00F9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CY</cp:lastModifiedBy>
  <cp:revision>8</cp:revision>
  <dcterms:created xsi:type="dcterms:W3CDTF">2024-12-11T01:50:00Z</dcterms:created>
  <dcterms:modified xsi:type="dcterms:W3CDTF">2024-12-11T03:03:00Z</dcterms:modified>
</cp:coreProperties>
</file>